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208" w:rsidRDefault="00831208"/>
    <w:p w:rsidR="00175EC4" w:rsidRDefault="00831208" w:rsidP="002B7D1B">
      <w:r w:rsidRPr="002B7D1B">
        <w:rPr>
          <w:b/>
          <w:i/>
          <w:sz w:val="24"/>
          <w:u w:val="single"/>
        </w:rPr>
        <w:t xml:space="preserve">Which </w:t>
      </w:r>
      <w:r w:rsidR="002B7D1B" w:rsidRPr="002B7D1B">
        <w:rPr>
          <w:b/>
          <w:i/>
          <w:sz w:val="24"/>
          <w:u w:val="single"/>
        </w:rPr>
        <w:t>analysis are you going to conduct:</w:t>
      </w:r>
      <w:r w:rsidR="002B7D1B">
        <w:tab/>
        <w:t>Confidence Interval</w:t>
      </w:r>
      <w:r w:rsidR="002B7D1B">
        <w:tab/>
        <w:t>or</w:t>
      </w:r>
      <w:r w:rsidR="002B7D1B">
        <w:tab/>
        <w:t>Hypothesis Test</w:t>
      </w:r>
    </w:p>
    <w:p w:rsidR="002B7D1B" w:rsidRDefault="002B7D1B" w:rsidP="002B7D1B"/>
    <w:p w:rsidR="002B7D1B" w:rsidRPr="002B7D1B" w:rsidRDefault="002B7D1B" w:rsidP="002B7D1B">
      <w:pPr>
        <w:rPr>
          <w:b/>
          <w:i/>
          <w:sz w:val="24"/>
          <w:u w:val="single"/>
        </w:rPr>
      </w:pPr>
      <w:r w:rsidRPr="002B7D1B">
        <w:rPr>
          <w:b/>
          <w:i/>
          <w:sz w:val="24"/>
          <w:u w:val="single"/>
        </w:rPr>
        <w:t>Fill out the following if you chose Confidence Interval (CI):</w:t>
      </w:r>
    </w:p>
    <w:p w:rsidR="002B7D1B" w:rsidRDefault="002B7D1B" w:rsidP="002B7D1B">
      <w:r>
        <w:t xml:space="preserve">What variable will you be calculating the CI for? </w:t>
      </w:r>
    </w:p>
    <w:p w:rsidR="007B1FC5" w:rsidRDefault="007B1FC5" w:rsidP="002B7D1B"/>
    <w:p w:rsidR="007B1FC5" w:rsidRDefault="007B1FC5" w:rsidP="002B7D1B"/>
    <w:p w:rsidR="007B1FC5" w:rsidRDefault="002B7D1B" w:rsidP="002B7D1B">
      <w:r>
        <w:t>What signif</w:t>
      </w:r>
      <w:r w:rsidR="007B1FC5">
        <w:t xml:space="preserve">icance level are you choosing? </w:t>
      </w:r>
    </w:p>
    <w:p w:rsidR="007B1FC5" w:rsidRDefault="007B1FC5" w:rsidP="002B7D1B"/>
    <w:p w:rsidR="002B7D1B" w:rsidRDefault="002B7D1B" w:rsidP="002B7D1B"/>
    <w:p w:rsidR="007B1FC5" w:rsidRDefault="002B7D1B" w:rsidP="002B7D1B">
      <w:r>
        <w:t>Will this be a Z test or T test?  (Hint: It will be a T-test because you</w:t>
      </w:r>
      <w:r w:rsidR="007B1FC5">
        <w:t xml:space="preserve"> are working with sample data only.)</w:t>
      </w:r>
    </w:p>
    <w:p w:rsidR="002B7D1B" w:rsidRDefault="002B7D1B" w:rsidP="002B7D1B"/>
    <w:p w:rsidR="007B1FC5" w:rsidRDefault="007B1FC5" w:rsidP="002B7D1B"/>
    <w:p w:rsidR="002B7D1B" w:rsidRDefault="00512833" w:rsidP="002B7D1B">
      <w:r>
        <w:t>Based on your significance level and test type, what is the Critical Value for this CI?</w:t>
      </w:r>
    </w:p>
    <w:p w:rsidR="007B1FC5" w:rsidRDefault="007B1FC5" w:rsidP="002B7D1B"/>
    <w:p w:rsidR="00512833" w:rsidRDefault="00512833" w:rsidP="002B7D1B"/>
    <w:p w:rsidR="00512833" w:rsidRDefault="00512833" w:rsidP="002B7D1B">
      <w:r>
        <w:t>What is the confidence interval for the population mean for this variable?  (You should show the calculation here as well as report the lower and upper boundaries.)</w:t>
      </w:r>
    </w:p>
    <w:p w:rsidR="00512833" w:rsidRDefault="00512833" w:rsidP="002B7D1B"/>
    <w:p w:rsidR="007B1FC5" w:rsidRDefault="007B1FC5" w:rsidP="002B7D1B"/>
    <w:p w:rsidR="007B1FC5" w:rsidRDefault="007B1FC5" w:rsidP="002B7D1B"/>
    <w:p w:rsidR="00512833" w:rsidRDefault="00512833" w:rsidP="002B7D1B"/>
    <w:p w:rsidR="00512833" w:rsidRDefault="00512833" w:rsidP="002B7D1B">
      <w:r>
        <w:t>What is the interpretation of this interval in the context of this data?</w:t>
      </w:r>
    </w:p>
    <w:p w:rsidR="007B1FC5" w:rsidRDefault="007B1FC5">
      <w:r>
        <w:br w:type="page"/>
      </w:r>
    </w:p>
    <w:p w:rsidR="00831208" w:rsidRPr="007B1FC5" w:rsidRDefault="002B7D1B">
      <w:pPr>
        <w:rPr>
          <w:b/>
          <w:i/>
          <w:sz w:val="24"/>
          <w:u w:val="single"/>
        </w:rPr>
      </w:pPr>
      <w:r w:rsidRPr="007B1FC5">
        <w:rPr>
          <w:b/>
          <w:i/>
          <w:sz w:val="24"/>
          <w:u w:val="single"/>
        </w:rPr>
        <w:lastRenderedPageBreak/>
        <w:t>Fill out the following if you chose Hypothesis Test (H Test):</w:t>
      </w:r>
    </w:p>
    <w:p w:rsidR="007B1FC5" w:rsidRDefault="007B1FC5">
      <w:r>
        <w:t>What variable and parameter are you conducting the hypothesis test on?</w:t>
      </w:r>
    </w:p>
    <w:p w:rsidR="007B1FC5" w:rsidRDefault="007B1FC5"/>
    <w:p w:rsidR="007B1FC5" w:rsidRDefault="007B1FC5">
      <w:r>
        <w:t>What are your null and alternative hypotheses?</w:t>
      </w:r>
    </w:p>
    <w:p w:rsidR="007B1FC5" w:rsidRDefault="007B1FC5"/>
    <w:p w:rsidR="007B1FC5" w:rsidRDefault="007B1FC5">
      <w:r>
        <w:t xml:space="preserve">Based on your stated hypotheses, is this a one-sided or two-sided test? </w:t>
      </w:r>
    </w:p>
    <w:p w:rsidR="007B1FC5" w:rsidRDefault="007B1FC5"/>
    <w:p w:rsidR="007B1FC5" w:rsidRDefault="007B1FC5">
      <w:r>
        <w:t xml:space="preserve">What significance level are you choosing for your test? </w:t>
      </w:r>
    </w:p>
    <w:p w:rsidR="007B1FC5" w:rsidRDefault="007B1FC5"/>
    <w:p w:rsidR="007B1FC5" w:rsidRDefault="007B1FC5" w:rsidP="007B1FC5">
      <w:r>
        <w:t>Will this be a Z test or T test?  (Hint: It will be a T-test because you are working with sample data</w:t>
      </w:r>
      <w:r>
        <w:t xml:space="preserve"> only</w:t>
      </w:r>
      <w:r>
        <w:t>.)</w:t>
      </w:r>
    </w:p>
    <w:p w:rsidR="007B1FC5" w:rsidRDefault="007B1FC5"/>
    <w:p w:rsidR="007B1FC5" w:rsidRDefault="007B1FC5" w:rsidP="007B1FC5">
      <w:r>
        <w:t xml:space="preserve">Based on your significance level and test type, what </w:t>
      </w:r>
      <w:r>
        <w:t>are the critical values for this test</w:t>
      </w:r>
      <w:r>
        <w:t>?</w:t>
      </w:r>
      <w:r>
        <w:t xml:space="preserve"> (Hint: there will be only one critical value if you are conducting a </w:t>
      </w:r>
      <w:proofErr w:type="gramStart"/>
      <w:r>
        <w:t>one sided</w:t>
      </w:r>
      <w:proofErr w:type="gramEnd"/>
      <w:r>
        <w:t xml:space="preserve"> test.)</w:t>
      </w:r>
    </w:p>
    <w:p w:rsidR="007B1FC5" w:rsidRDefault="007B1FC5" w:rsidP="007B1FC5"/>
    <w:p w:rsidR="007B1FC5" w:rsidRDefault="007B1FC5" w:rsidP="007B1FC5">
      <w:r>
        <w:t xml:space="preserve">Based on your sample data, what is the test statistic? </w:t>
      </w:r>
    </w:p>
    <w:p w:rsidR="007B1FC5" w:rsidRDefault="007B1FC5" w:rsidP="007B1FC5"/>
    <w:p w:rsidR="007B1FC5" w:rsidRDefault="007B1FC5" w:rsidP="007B1FC5"/>
    <w:p w:rsidR="007B1FC5" w:rsidRDefault="007B1FC5" w:rsidP="007B1FC5">
      <w:r w:rsidRPr="007B1FC5">
        <w:rPr>
          <w:b/>
          <w:i/>
        </w:rPr>
        <w:t>Optional:</w:t>
      </w:r>
      <w:r>
        <w:t xml:space="preserve">  If you are going to use the p-value method, what is the p-value of your test statistic? </w:t>
      </w:r>
    </w:p>
    <w:p w:rsidR="007B1FC5" w:rsidRDefault="007B1FC5"/>
    <w:p w:rsidR="007B1FC5" w:rsidRDefault="007B1FC5"/>
    <w:p w:rsidR="007B1FC5" w:rsidRDefault="007B1FC5">
      <w:r>
        <w:t xml:space="preserve">Based on your test statistic and/or p-value, what is your conclusion with respect to the hypothesis test? Interpret that conclusion. </w:t>
      </w:r>
    </w:p>
    <w:p w:rsidR="007B1FC5" w:rsidRDefault="007B1FC5">
      <w:bookmarkStart w:id="0" w:name="_GoBack"/>
      <w:bookmarkEnd w:id="0"/>
    </w:p>
    <w:sectPr w:rsidR="007B1FC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B2A" w:rsidRDefault="00AE1B2A" w:rsidP="00831208">
      <w:pPr>
        <w:spacing w:after="0" w:line="240" w:lineRule="auto"/>
      </w:pPr>
      <w:r>
        <w:separator/>
      </w:r>
    </w:p>
  </w:endnote>
  <w:endnote w:type="continuationSeparator" w:id="0">
    <w:p w:rsidR="00AE1B2A" w:rsidRDefault="00AE1B2A" w:rsidP="00831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37429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54EB" w:rsidRDefault="002B54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B54EB" w:rsidRDefault="002B5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B2A" w:rsidRDefault="00AE1B2A" w:rsidP="00831208">
      <w:pPr>
        <w:spacing w:after="0" w:line="240" w:lineRule="auto"/>
      </w:pPr>
      <w:r>
        <w:separator/>
      </w:r>
    </w:p>
  </w:footnote>
  <w:footnote w:type="continuationSeparator" w:id="0">
    <w:p w:rsidR="00AE1B2A" w:rsidRDefault="00AE1B2A" w:rsidP="00831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208" w:rsidRDefault="00831208">
    <w:pPr>
      <w:pStyle w:val="Header"/>
    </w:pPr>
    <w:r>
      <w:t>ECON 235</w:t>
    </w:r>
    <w:r>
      <w:tab/>
    </w:r>
    <w:r w:rsidR="002B7D1B">
      <w:t>Data Analysis – Part II</w:t>
    </w:r>
    <w:r>
      <w:tab/>
    </w:r>
    <w:r w:rsidR="00374BF3">
      <w:t>Winter 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08"/>
    <w:rsid w:val="001741A7"/>
    <w:rsid w:val="00175EC4"/>
    <w:rsid w:val="00282ECD"/>
    <w:rsid w:val="002B54EB"/>
    <w:rsid w:val="002B7D1B"/>
    <w:rsid w:val="003064DE"/>
    <w:rsid w:val="00374BF3"/>
    <w:rsid w:val="00512833"/>
    <w:rsid w:val="006349EC"/>
    <w:rsid w:val="007B1FC5"/>
    <w:rsid w:val="00831208"/>
    <w:rsid w:val="00A23289"/>
    <w:rsid w:val="00A74B66"/>
    <w:rsid w:val="00AE1B2A"/>
    <w:rsid w:val="00B13136"/>
    <w:rsid w:val="00CF51AC"/>
    <w:rsid w:val="00D61325"/>
    <w:rsid w:val="00F8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91EC1"/>
  <w15:chartTrackingRefBased/>
  <w15:docId w15:val="{C15B31DE-140C-47BF-8FF9-2BC0CA4C0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208"/>
  </w:style>
  <w:style w:type="paragraph" w:styleId="Footer">
    <w:name w:val="footer"/>
    <w:basedOn w:val="Normal"/>
    <w:link w:val="FooterChar"/>
    <w:uiPriority w:val="99"/>
    <w:unhideWhenUsed/>
    <w:rsid w:val="00831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246</Words>
  <Characters>1339</Characters>
  <Application>Microsoft Office Word</Application>
  <DocSecurity>0</DocSecurity>
  <Lines>83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SVSU</dc:creator>
  <cp:keywords/>
  <dc:description/>
  <cp:lastModifiedBy>Kellie J. Konsor</cp:lastModifiedBy>
  <cp:revision>6</cp:revision>
  <dcterms:created xsi:type="dcterms:W3CDTF">2017-09-14T21:24:00Z</dcterms:created>
  <dcterms:modified xsi:type="dcterms:W3CDTF">2018-04-09T22:06:00Z</dcterms:modified>
</cp:coreProperties>
</file>